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F5" w:rsidRPr="000B1464" w:rsidRDefault="00B74AF5" w:rsidP="000B1464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</w:t>
      </w:r>
      <w:r w:rsidR="006F12BC"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Załącznik nr 6 do S</w:t>
      </w:r>
      <w:r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:rsidR="00B74AF5" w:rsidRPr="000B1464" w:rsidRDefault="00B74AF5" w:rsidP="00B74A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B74AF5" w:rsidRPr="000B1464" w:rsidTr="003824F6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2BC" w:rsidRDefault="006F12BC" w:rsidP="00151F31">
            <w:pPr>
              <w:pStyle w:val="Tekstpodstawowywcity"/>
              <w:spacing w:after="0" w:line="307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sz w:val="22"/>
                <w:szCs w:val="22"/>
              </w:rPr>
              <w:t>Wykaz co najmniej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 dostaw obejmujących sprzedaż i dostawę,</w:t>
            </w:r>
            <w:r w:rsidRPr="000B1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>a w przypadku świadczeń okresowych lub ciągłych również wykonuje należycie dostawy wraz ze sprzedażą w okresie ostatnich trzech lat przed upływem terminu składania ofert, a jeżeli okres prowad</w:t>
            </w:r>
            <w:r w:rsidR="008677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zenia działalności jest krótszy, to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>w tym okresie</w:t>
            </w:r>
            <w:r w:rsidRPr="000B1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B1464">
              <w:rPr>
                <w:rFonts w:asciiTheme="minorHAnsi" w:hAnsiTheme="minorHAnsi" w:cstheme="minorHAnsi"/>
                <w:sz w:val="22"/>
                <w:szCs w:val="22"/>
              </w:rPr>
              <w:t xml:space="preserve">łącznej ilości </w:t>
            </w:r>
            <w:r w:rsidRPr="000B1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minimum 3.000.000 kWh. </w:t>
            </w:r>
          </w:p>
          <w:p w:rsidR="00151F31" w:rsidRPr="000B1464" w:rsidRDefault="00151F31" w:rsidP="00151F31">
            <w:pPr>
              <w:pStyle w:val="Tekstpodstawowywcity"/>
              <w:spacing w:after="0" w:line="307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12BC" w:rsidRPr="000B1464" w:rsidRDefault="006F12BC" w:rsidP="00151F31">
            <w:pPr>
              <w:spacing w:line="307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</w:pPr>
            <w:r w:rsidRPr="000B1464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 xml:space="preserve">W przypadku składania oferty przez </w:t>
            </w:r>
            <w:r w:rsidR="00543938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>Wykonawców</w:t>
            </w:r>
            <w:r w:rsidRPr="000B1464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 xml:space="preserve"> ubiegających się wspólnie o </w:t>
            </w: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udzielenie zamówienia, wymagany warunek musi spełniać przynajmniej jeden z nich.</w:t>
            </w:r>
          </w:p>
          <w:p w:rsidR="00B74AF5" w:rsidRPr="000B1464" w:rsidRDefault="00B74AF5" w:rsidP="000B14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4AF5" w:rsidRPr="000B1464" w:rsidTr="003824F6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2BC" w:rsidRPr="000B1464" w:rsidTr="003824F6">
        <w:trPr>
          <w:trHeight w:val="123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 wykonanych/wykonywanych dostaw od………do……….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ilość Kwh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6F12BC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wykonania/wykonywania dostaw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C" w:rsidRPr="000B1464" w:rsidRDefault="00B627DB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12BC" w:rsidRPr="000B1464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2BC" w:rsidRPr="000B1464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B74AF5" w:rsidRPr="000B1464" w:rsidRDefault="00B74AF5" w:rsidP="00B74AF5">
      <w:pPr>
        <w:rPr>
          <w:rFonts w:asciiTheme="minorHAnsi" w:hAnsiTheme="minorHAnsi" w:cstheme="minorHAnsi"/>
          <w:sz w:val="22"/>
          <w:szCs w:val="22"/>
        </w:rPr>
      </w:pPr>
    </w:p>
    <w:p w:rsidR="009D7D2E" w:rsidRPr="000B1464" w:rsidRDefault="009D7D2E">
      <w:pPr>
        <w:rPr>
          <w:rFonts w:asciiTheme="minorHAnsi" w:hAnsiTheme="minorHAnsi" w:cstheme="minorHAnsi"/>
          <w:sz w:val="22"/>
          <w:szCs w:val="22"/>
        </w:rPr>
      </w:pPr>
    </w:p>
    <w:p w:rsidR="00FE45DC" w:rsidRPr="000B1464" w:rsidRDefault="00FE45DC">
      <w:pPr>
        <w:rPr>
          <w:rFonts w:asciiTheme="minorHAnsi" w:hAnsiTheme="minorHAnsi" w:cstheme="minorHAnsi"/>
          <w:sz w:val="22"/>
          <w:szCs w:val="22"/>
        </w:rPr>
      </w:pPr>
    </w:p>
    <w:sectPr w:rsidR="00FE45DC" w:rsidRPr="000B1464" w:rsidSect="005C00B0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F5"/>
    <w:rsid w:val="000B1464"/>
    <w:rsid w:val="000C0F81"/>
    <w:rsid w:val="00151F31"/>
    <w:rsid w:val="00543938"/>
    <w:rsid w:val="006F12BC"/>
    <w:rsid w:val="00726E73"/>
    <w:rsid w:val="00850758"/>
    <w:rsid w:val="008677D3"/>
    <w:rsid w:val="009D7D2E"/>
    <w:rsid w:val="009E3EE5"/>
    <w:rsid w:val="00B627DB"/>
    <w:rsid w:val="00B74AF5"/>
    <w:rsid w:val="00FE45DC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E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F12B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1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E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F12B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1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Joanna Sotowska</cp:lastModifiedBy>
  <cp:revision>2</cp:revision>
  <cp:lastPrinted>2021-10-07T07:47:00Z</cp:lastPrinted>
  <dcterms:created xsi:type="dcterms:W3CDTF">2021-11-10T14:36:00Z</dcterms:created>
  <dcterms:modified xsi:type="dcterms:W3CDTF">2021-11-10T14:36:00Z</dcterms:modified>
</cp:coreProperties>
</file>