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313D" w14:textId="77777777" w:rsidR="00B74AF5" w:rsidRPr="000B1464" w:rsidRDefault="00B74AF5" w:rsidP="000B1464">
      <w:pPr>
        <w:ind w:left="6372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B146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</w:t>
      </w:r>
      <w:r w:rsidR="006F12BC" w:rsidRPr="000B146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Załącznik nr 6 do S</w:t>
      </w:r>
      <w:r w:rsidRPr="000B1464">
        <w:rPr>
          <w:rFonts w:asciiTheme="minorHAnsi" w:hAnsiTheme="minorHAnsi" w:cstheme="minorHAnsi"/>
          <w:b/>
          <w:bCs/>
          <w:sz w:val="22"/>
          <w:szCs w:val="22"/>
        </w:rPr>
        <w:t xml:space="preserve">WZ </w:t>
      </w:r>
    </w:p>
    <w:p w14:paraId="444B9D25" w14:textId="77777777" w:rsidR="00B74AF5" w:rsidRPr="000B1464" w:rsidRDefault="00B74AF5" w:rsidP="00B74AF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6"/>
        <w:gridCol w:w="1125"/>
        <w:gridCol w:w="1138"/>
        <w:gridCol w:w="1114"/>
        <w:gridCol w:w="1416"/>
        <w:gridCol w:w="1387"/>
        <w:gridCol w:w="1170"/>
        <w:gridCol w:w="1131"/>
        <w:gridCol w:w="1462"/>
        <w:gridCol w:w="1413"/>
        <w:gridCol w:w="1101"/>
        <w:gridCol w:w="1087"/>
      </w:tblGrid>
      <w:tr w:rsidR="00B74AF5" w:rsidRPr="000B1464" w14:paraId="2622F144" w14:textId="77777777" w:rsidTr="003824F6">
        <w:trPr>
          <w:trHeight w:val="915"/>
        </w:trPr>
        <w:tc>
          <w:tcPr>
            <w:tcW w:w="14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85FD2" w14:textId="77777777" w:rsidR="006F12BC" w:rsidRDefault="006F12BC" w:rsidP="00151F31">
            <w:pPr>
              <w:pStyle w:val="Tekstpodstawowywcity"/>
              <w:spacing w:after="0" w:line="307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sz w:val="22"/>
                <w:szCs w:val="22"/>
              </w:rPr>
              <w:t>Wykaz co najmniej</w:t>
            </w:r>
            <w:r w:rsidRPr="000B14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 dostaw obejmujących sprzedaż i dostawę,</w:t>
            </w:r>
            <w:r w:rsidRPr="000B1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B1464">
              <w:rPr>
                <w:rFonts w:asciiTheme="minorHAnsi" w:hAnsiTheme="minorHAnsi" w:cstheme="minorHAnsi"/>
                <w:bCs/>
                <w:sz w:val="22"/>
                <w:szCs w:val="22"/>
              </w:rPr>
              <w:t>a w przypadku świadczeń okresowych lub ciągłych również wykonuje należycie dostawy wraz ze sprzedażą w okresie ostatnich trzech lat przed upływem terminu składania ofert, a jeżeli okres prowad</w:t>
            </w:r>
            <w:r w:rsidR="008677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zenia działalności jest krótszy, to </w:t>
            </w:r>
            <w:r w:rsidRPr="000B1464">
              <w:rPr>
                <w:rFonts w:asciiTheme="minorHAnsi" w:hAnsiTheme="minorHAnsi" w:cstheme="minorHAnsi"/>
                <w:bCs/>
                <w:sz w:val="22"/>
                <w:szCs w:val="22"/>
              </w:rPr>
              <w:t>w tym okresie</w:t>
            </w:r>
            <w:r w:rsidRPr="000B1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B1464">
              <w:rPr>
                <w:rFonts w:asciiTheme="minorHAnsi" w:hAnsiTheme="minorHAnsi" w:cstheme="minorHAnsi"/>
                <w:sz w:val="22"/>
                <w:szCs w:val="22"/>
              </w:rPr>
              <w:t xml:space="preserve">łącznej ilości </w:t>
            </w:r>
            <w:r w:rsidRPr="000B1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minimum 3.000.000 kWh. </w:t>
            </w:r>
          </w:p>
          <w:p w14:paraId="3EE0CACA" w14:textId="77777777" w:rsidR="00151F31" w:rsidRPr="000B1464" w:rsidRDefault="00151F31" w:rsidP="00151F31">
            <w:pPr>
              <w:pStyle w:val="Tekstpodstawowywcity"/>
              <w:spacing w:after="0" w:line="307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D07682" w14:textId="77777777" w:rsidR="006F12BC" w:rsidRPr="000B1464" w:rsidRDefault="006F12BC" w:rsidP="00151F31">
            <w:pPr>
              <w:spacing w:line="307" w:lineRule="auto"/>
              <w:jc w:val="both"/>
              <w:textAlignment w:val="baseline"/>
              <w:rPr>
                <w:rFonts w:asciiTheme="minorHAnsi" w:hAnsiTheme="minorHAnsi" w:cstheme="minorHAnsi"/>
                <w:color w:val="000000"/>
                <w:spacing w:val="16"/>
                <w:sz w:val="22"/>
                <w:szCs w:val="22"/>
                <w:lang w:eastAsia="en-US"/>
              </w:rPr>
            </w:pPr>
            <w:r w:rsidRPr="000B1464">
              <w:rPr>
                <w:rFonts w:asciiTheme="minorHAnsi" w:hAnsiTheme="minorHAnsi" w:cstheme="minorHAnsi"/>
                <w:color w:val="000000"/>
                <w:spacing w:val="16"/>
                <w:sz w:val="22"/>
                <w:szCs w:val="22"/>
                <w:lang w:eastAsia="en-US"/>
              </w:rPr>
              <w:t xml:space="preserve">W przypadku składania oferty przez </w:t>
            </w:r>
            <w:r w:rsidR="00543938">
              <w:rPr>
                <w:rFonts w:asciiTheme="minorHAnsi" w:hAnsiTheme="minorHAnsi" w:cstheme="minorHAnsi"/>
                <w:color w:val="000000"/>
                <w:spacing w:val="16"/>
                <w:sz w:val="22"/>
                <w:szCs w:val="22"/>
                <w:lang w:eastAsia="en-US"/>
              </w:rPr>
              <w:t>Wykonawców</w:t>
            </w:r>
            <w:r w:rsidRPr="000B1464">
              <w:rPr>
                <w:rFonts w:asciiTheme="minorHAnsi" w:hAnsiTheme="minorHAnsi" w:cstheme="minorHAnsi"/>
                <w:color w:val="000000"/>
                <w:spacing w:val="16"/>
                <w:sz w:val="22"/>
                <w:szCs w:val="22"/>
                <w:lang w:eastAsia="en-US"/>
              </w:rPr>
              <w:t xml:space="preserve"> ubiegających się wspólnie o </w:t>
            </w: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udzielenie zamówienia, wymagany warunek musi spełniać przynajmniej jeden z nich.</w:t>
            </w:r>
          </w:p>
          <w:p w14:paraId="685F2BDF" w14:textId="77777777" w:rsidR="00B74AF5" w:rsidRPr="000B1464" w:rsidRDefault="00B74AF5" w:rsidP="000B14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4AF5" w:rsidRPr="000B1464" w14:paraId="4C7ACFD2" w14:textId="77777777" w:rsidTr="003824F6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7CB8" w14:textId="77777777" w:rsidR="00B74AF5" w:rsidRPr="000B1464" w:rsidRDefault="00B74AF5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6F77" w14:textId="77777777"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1328" w14:textId="77777777"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A0B9" w14:textId="77777777"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C614" w14:textId="77777777"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C42E" w14:textId="77777777"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0D87" w14:textId="77777777"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AE55" w14:textId="77777777"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FF38" w14:textId="77777777"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E96D" w14:textId="77777777"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CB86" w14:textId="77777777"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8DBF" w14:textId="77777777"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2BC" w:rsidRPr="000B1464" w14:paraId="353362A9" w14:textId="77777777" w:rsidTr="003824F6">
        <w:trPr>
          <w:trHeight w:val="123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99A9" w14:textId="77777777"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Zamawiający 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B13A" w14:textId="77777777"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podpisania umowy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C6D3" w14:textId="77777777" w:rsidR="006F12BC" w:rsidRPr="000B1464" w:rsidRDefault="006F12BC" w:rsidP="006F12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Termin wykonanych/wykonywanych dostaw od………do…</w:t>
            </w:r>
            <w:proofErr w:type="gramStart"/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74CD" w14:textId="77777777" w:rsidR="006F12BC" w:rsidRPr="000B1464" w:rsidRDefault="006F12BC" w:rsidP="003416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Łączna ilość </w:t>
            </w:r>
            <w:proofErr w:type="spellStart"/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Kwh</w:t>
            </w:r>
            <w:proofErr w:type="spellEnd"/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C8BE" w14:textId="77777777" w:rsidR="006F12BC" w:rsidRPr="000B1464" w:rsidRDefault="006F12BC" w:rsidP="006F12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wykonania/wykonywania dostaw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0D00" w14:textId="77777777" w:rsidR="006F12BC" w:rsidRPr="000B1464" w:rsidRDefault="00B627DB" w:rsidP="006F12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Uwagi</w:t>
            </w:r>
          </w:p>
        </w:tc>
      </w:tr>
      <w:tr w:rsidR="006F12BC" w:rsidRPr="000B1464" w14:paraId="652EF694" w14:textId="77777777" w:rsidTr="003824F6">
        <w:trPr>
          <w:trHeight w:val="2115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C6F0" w14:textId="77777777"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9AFC" w14:textId="77777777"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9F6B" w14:textId="77777777"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od……</w:t>
            </w:r>
            <w:proofErr w:type="gramStart"/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…….</w:t>
            </w:r>
            <w:proofErr w:type="gramEnd"/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.….do………………..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BF0A" w14:textId="77777777" w:rsidR="006F12BC" w:rsidRPr="000B1464" w:rsidRDefault="006F12BC" w:rsidP="003416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9D28" w14:textId="77777777"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B5B0" w14:textId="77777777"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F12BC" w:rsidRPr="000B1464" w14:paraId="7D405508" w14:textId="77777777" w:rsidTr="003824F6">
        <w:trPr>
          <w:trHeight w:val="2115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7D35" w14:textId="77777777"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343E" w14:textId="77777777"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0E22" w14:textId="77777777"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od……</w:t>
            </w:r>
            <w:proofErr w:type="gramStart"/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…….</w:t>
            </w:r>
            <w:proofErr w:type="gramEnd"/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.….do………………..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FF80" w14:textId="77777777" w:rsidR="006F12BC" w:rsidRPr="000B1464" w:rsidRDefault="006F12BC" w:rsidP="003416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A07A" w14:textId="77777777"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2D08" w14:textId="77777777"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280B1EE6" w14:textId="77777777" w:rsidR="00B74AF5" w:rsidRPr="000B1464" w:rsidRDefault="00B74AF5" w:rsidP="00B74AF5">
      <w:pPr>
        <w:rPr>
          <w:rFonts w:asciiTheme="minorHAnsi" w:hAnsiTheme="minorHAnsi" w:cstheme="minorHAnsi"/>
          <w:sz w:val="22"/>
          <w:szCs w:val="22"/>
        </w:rPr>
      </w:pPr>
    </w:p>
    <w:p w14:paraId="4DAD354C" w14:textId="77777777" w:rsidR="009D7D2E" w:rsidRPr="000B1464" w:rsidRDefault="009D7D2E">
      <w:pPr>
        <w:rPr>
          <w:rFonts w:asciiTheme="minorHAnsi" w:hAnsiTheme="minorHAnsi" w:cstheme="minorHAnsi"/>
          <w:sz w:val="22"/>
          <w:szCs w:val="22"/>
        </w:rPr>
      </w:pPr>
    </w:p>
    <w:p w14:paraId="08E272FD" w14:textId="77777777" w:rsidR="00FE45DC" w:rsidRPr="000B1464" w:rsidRDefault="00FE45DC">
      <w:pPr>
        <w:rPr>
          <w:rFonts w:asciiTheme="minorHAnsi" w:hAnsiTheme="minorHAnsi" w:cstheme="minorHAnsi"/>
          <w:sz w:val="22"/>
          <w:szCs w:val="22"/>
        </w:rPr>
      </w:pPr>
    </w:p>
    <w:sectPr w:rsidR="00FE45DC" w:rsidRPr="000B1464" w:rsidSect="005C00B0">
      <w:pgSz w:w="16838" w:h="11906" w:orient="landscape"/>
      <w:pgMar w:top="851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F5"/>
    <w:rsid w:val="000B1464"/>
    <w:rsid w:val="000C0F81"/>
    <w:rsid w:val="00151F31"/>
    <w:rsid w:val="003C6060"/>
    <w:rsid w:val="00543938"/>
    <w:rsid w:val="006F12BC"/>
    <w:rsid w:val="00726E73"/>
    <w:rsid w:val="00850758"/>
    <w:rsid w:val="008677D3"/>
    <w:rsid w:val="009D7D2E"/>
    <w:rsid w:val="009E3EE5"/>
    <w:rsid w:val="00B627DB"/>
    <w:rsid w:val="00B74AF5"/>
    <w:rsid w:val="00FE45DC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72E5"/>
  <w15:docId w15:val="{F6BC30CD-9673-43E3-AC87-2C2D9A76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EE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6F12BC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12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Joanna Sotowska</cp:lastModifiedBy>
  <cp:revision>2</cp:revision>
  <cp:lastPrinted>2021-10-07T07:47:00Z</cp:lastPrinted>
  <dcterms:created xsi:type="dcterms:W3CDTF">2021-11-30T09:13:00Z</dcterms:created>
  <dcterms:modified xsi:type="dcterms:W3CDTF">2021-11-30T09:13:00Z</dcterms:modified>
</cp:coreProperties>
</file>