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1" w:rsidRPr="00B55C49" w:rsidRDefault="00510FD1" w:rsidP="00510FD1">
      <w:pPr>
        <w:pageBreakBefore/>
        <w:autoSpaceDE w:val="0"/>
        <w:autoSpaceDN w:val="0"/>
        <w:adjustRightInd w:val="0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Załącznik Nr 2</w:t>
      </w:r>
      <w:r w:rsidRPr="0017438B">
        <w:rPr>
          <w:rFonts w:ascii="Arial" w:hAnsi="Arial" w:cs="Arial"/>
          <w:b/>
          <w:bCs/>
          <w:sz w:val="23"/>
          <w:szCs w:val="23"/>
        </w:rPr>
        <w:t xml:space="preserve"> do SIWZ </w:t>
      </w:r>
    </w:p>
    <w:p w:rsidR="00510FD1" w:rsidRDefault="00510FD1" w:rsidP="00510FD1">
      <w:pPr>
        <w:autoSpaceDE w:val="0"/>
        <w:autoSpaceDN w:val="0"/>
        <w:adjustRightInd w:val="0"/>
        <w:rPr>
          <w:sz w:val="23"/>
          <w:szCs w:val="23"/>
        </w:rPr>
      </w:pPr>
    </w:p>
    <w:p w:rsidR="00510FD1" w:rsidRPr="00A22DCF" w:rsidRDefault="00510FD1" w:rsidP="00510FD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Sprzeda</w:t>
      </w:r>
      <w:r w:rsidRPr="00A22DCF">
        <w:rPr>
          <w:rFonts w:ascii="Arial" w:hAnsi="Arial" w:cs="Arial"/>
          <w:b/>
          <w:sz w:val="21"/>
          <w:szCs w:val="21"/>
        </w:rPr>
        <w:t>wca:</w:t>
      </w:r>
    </w:p>
    <w:p w:rsidR="00510FD1" w:rsidRPr="00A22DCF" w:rsidRDefault="00510FD1" w:rsidP="00510FD1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10FD1" w:rsidRPr="00842991" w:rsidRDefault="00510FD1" w:rsidP="00510FD1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10FD1" w:rsidRPr="00262D61" w:rsidRDefault="00510FD1" w:rsidP="00510FD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10FD1" w:rsidRPr="00A22DCF" w:rsidRDefault="00510FD1" w:rsidP="00510FD1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10FD1" w:rsidRPr="00842991" w:rsidRDefault="00510FD1" w:rsidP="00510FD1">
      <w:pPr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10FD1" w:rsidRDefault="00510FD1" w:rsidP="00510FD1">
      <w:pPr>
        <w:rPr>
          <w:rFonts w:ascii="Arial" w:hAnsi="Arial" w:cs="Arial"/>
          <w:sz w:val="21"/>
          <w:szCs w:val="21"/>
        </w:rPr>
      </w:pPr>
    </w:p>
    <w:p w:rsidR="00510FD1" w:rsidRPr="00A22DCF" w:rsidRDefault="00510FD1" w:rsidP="00510FD1">
      <w:pPr>
        <w:rPr>
          <w:rFonts w:ascii="Arial" w:hAnsi="Arial" w:cs="Arial"/>
          <w:sz w:val="21"/>
          <w:szCs w:val="21"/>
        </w:rPr>
      </w:pPr>
    </w:p>
    <w:p w:rsidR="00510FD1" w:rsidRPr="00262D61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Sprzedawcy</w:t>
      </w:r>
      <w:r w:rsidRPr="00262D61">
        <w:rPr>
          <w:rFonts w:ascii="Arial" w:hAnsi="Arial" w:cs="Arial"/>
          <w:b/>
          <w:u w:val="single"/>
        </w:rPr>
        <w:t xml:space="preserve"> </w:t>
      </w:r>
    </w:p>
    <w:p w:rsidR="00510FD1" w:rsidRDefault="00510FD1" w:rsidP="00510FD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510FD1" w:rsidRPr="00A22DCF" w:rsidRDefault="00510FD1" w:rsidP="00510FD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510FD1" w:rsidRPr="00A22DCF" w:rsidRDefault="00510FD1" w:rsidP="00510FD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10FD1" w:rsidRPr="0021399B" w:rsidRDefault="00510FD1" w:rsidP="00510FD1">
      <w:pPr>
        <w:jc w:val="center"/>
        <w:rPr>
          <w:b/>
        </w:rPr>
      </w:pPr>
      <w:r w:rsidRPr="0021399B">
        <w:t>Na potrzeby postępowania o udzielenie zamówienia publicznego</w:t>
      </w:r>
      <w:r w:rsidRPr="0021399B">
        <w:br/>
        <w:t>w trybie przetargu nieograniczonego na:</w:t>
      </w:r>
      <w:r w:rsidRPr="0021399B">
        <w:rPr>
          <w:b/>
        </w:rPr>
        <w:t xml:space="preserve"> </w:t>
      </w:r>
    </w:p>
    <w:p w:rsidR="00510FD1" w:rsidRDefault="00510FD1" w:rsidP="00510FD1">
      <w:pPr>
        <w:rPr>
          <w:rFonts w:ascii="Arial" w:hAnsi="Arial" w:cs="Arial"/>
          <w:b/>
          <w:sz w:val="22"/>
          <w:szCs w:val="22"/>
        </w:rPr>
      </w:pPr>
    </w:p>
    <w:p w:rsidR="00510FD1" w:rsidRDefault="00510FD1" w:rsidP="00510FD1">
      <w:pPr>
        <w:ind w:left="708"/>
        <w:jc w:val="both"/>
      </w:pPr>
      <w:r>
        <w:t>Zakup paliwa gazowego - g</w:t>
      </w:r>
      <w:r w:rsidRPr="0032798E">
        <w:t>azu zie</w:t>
      </w:r>
      <w:r>
        <w:t>mnego wysokometanowego (grupy E</w:t>
      </w:r>
      <w:r w:rsidRPr="0032798E">
        <w:t xml:space="preserve">) do instalacji znajdujących się w obiektach </w:t>
      </w:r>
      <w:r>
        <w:t>edukacyjnych</w:t>
      </w:r>
      <w:r w:rsidRPr="0032798E">
        <w:t xml:space="preserve"> </w:t>
      </w:r>
      <w:r>
        <w:t>położonych na obszarze</w:t>
      </w:r>
      <w:r w:rsidRPr="0032798E">
        <w:t xml:space="preserve"> m. st. Warszawy </w:t>
      </w:r>
    </w:p>
    <w:p w:rsidR="00510FD1" w:rsidRDefault="00510FD1" w:rsidP="00510FD1">
      <w:pPr>
        <w:ind w:left="708"/>
        <w:jc w:val="both"/>
        <w:rPr>
          <w:b/>
        </w:rPr>
      </w:pPr>
      <w:r>
        <w:t xml:space="preserve">w Dzielnicy Wesoła </w:t>
      </w:r>
      <w:r w:rsidRPr="0032798E">
        <w:t>oraz zapewnienie świadczenia usługi dystrybucyjnej na paliwo gazowe przez Operatora Systemu Dystrybucyjnego wyznaczonego do pełnienia funkcji operatora syste</w:t>
      </w:r>
      <w:r>
        <w:t xml:space="preserve">mu dystrybucyjnego na obszarze </w:t>
      </w:r>
      <w:r w:rsidRPr="0032798E">
        <w:t>miasta stołecznego Warszawy</w:t>
      </w:r>
      <w:r>
        <w:t>.</w:t>
      </w:r>
    </w:p>
    <w:p w:rsidR="00510FD1" w:rsidRDefault="00510FD1" w:rsidP="00510F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. </w:t>
      </w:r>
    </w:p>
    <w:p w:rsidR="00510FD1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510FD1" w:rsidRPr="00A22DCF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0FD1" w:rsidRPr="00E31C06" w:rsidRDefault="00510FD1" w:rsidP="00510F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SPRZEDAWCY:</w:t>
      </w:r>
    </w:p>
    <w:p w:rsidR="00510FD1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0FD1" w:rsidRPr="00025C8D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</w:t>
      </w:r>
      <w:r>
        <w:rPr>
          <w:rFonts w:ascii="Arial" w:hAnsi="Arial" w:cs="Arial"/>
          <w:sz w:val="21"/>
          <w:szCs w:val="21"/>
        </w:rPr>
        <w:t>aniu określone przez Odbiorcę</w:t>
      </w:r>
      <w:r w:rsidRPr="00A22DCF">
        <w:rPr>
          <w:rFonts w:ascii="Arial" w:hAnsi="Arial" w:cs="Arial"/>
          <w:sz w:val="21"/>
          <w:szCs w:val="21"/>
        </w:rPr>
        <w:t xml:space="preserve"> w</w:t>
      </w:r>
      <w:r>
        <w:rPr>
          <w:rFonts w:ascii="Arial" w:hAnsi="Arial" w:cs="Arial"/>
          <w:sz w:val="21"/>
          <w:szCs w:val="21"/>
        </w:rPr>
        <w:t> CZĘŚCI III SIWZ</w:t>
      </w: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0FD1" w:rsidRPr="004D7E48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0FD1" w:rsidRPr="00B15FD3" w:rsidRDefault="00510FD1" w:rsidP="00510FD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10FD1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CZĘŚCI III SIWZ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510FD1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510FD1" w:rsidRPr="00B55C49" w:rsidRDefault="00510FD1" w:rsidP="00510F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0FD1" w:rsidRPr="00190D6E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0FD1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0FD1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0FD1" w:rsidRPr="00190D6E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10FD1" w:rsidRPr="001D3A19" w:rsidRDefault="00510FD1" w:rsidP="00510F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0FD1" w:rsidRPr="00A22DCF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0FD1" w:rsidRPr="00A22DCF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510FD1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0FD1" w:rsidRPr="00190D6E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0FD1" w:rsidRPr="00A22DCF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10FD1" w:rsidRDefault="00510FD1" w:rsidP="00510FD1">
      <w:pPr>
        <w:autoSpaceDE w:val="0"/>
        <w:autoSpaceDN w:val="0"/>
        <w:adjustRightInd w:val="0"/>
        <w:rPr>
          <w:sz w:val="23"/>
          <w:szCs w:val="23"/>
        </w:rPr>
      </w:pPr>
    </w:p>
    <w:p w:rsidR="00510FD1" w:rsidRDefault="00510FD1" w:rsidP="00510FD1">
      <w:pPr>
        <w:autoSpaceDE w:val="0"/>
        <w:autoSpaceDN w:val="0"/>
        <w:adjustRightInd w:val="0"/>
        <w:rPr>
          <w:sz w:val="23"/>
          <w:szCs w:val="23"/>
        </w:rPr>
      </w:pPr>
    </w:p>
    <w:p w:rsidR="00510FD1" w:rsidRDefault="00510FD1" w:rsidP="00510FD1">
      <w:pPr>
        <w:autoSpaceDE w:val="0"/>
        <w:autoSpaceDN w:val="0"/>
        <w:adjustRightInd w:val="0"/>
        <w:rPr>
          <w:sz w:val="23"/>
          <w:szCs w:val="23"/>
        </w:rPr>
      </w:pPr>
    </w:p>
    <w:p w:rsidR="00510FD1" w:rsidRPr="00AD4A63" w:rsidRDefault="00510FD1" w:rsidP="00510F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Sprzedaw</w:t>
      </w:r>
      <w:r w:rsidRPr="00AD4A63">
        <w:rPr>
          <w:rFonts w:ascii="Arial" w:hAnsi="Arial" w:cs="Arial"/>
          <w:b/>
          <w:sz w:val="20"/>
          <w:szCs w:val="20"/>
        </w:rPr>
        <w:t>ca:</w:t>
      </w:r>
    </w:p>
    <w:p w:rsidR="00510FD1" w:rsidRPr="00AD4A63" w:rsidRDefault="00510FD1" w:rsidP="00510FD1">
      <w:pPr>
        <w:spacing w:line="480" w:lineRule="auto"/>
        <w:rPr>
          <w:rFonts w:ascii="Arial" w:hAnsi="Arial" w:cs="Arial"/>
          <w:sz w:val="20"/>
          <w:szCs w:val="20"/>
        </w:rPr>
      </w:pPr>
      <w:r w:rsidRPr="00AD4A63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10FD1" w:rsidRPr="00A058AD" w:rsidRDefault="00510FD1" w:rsidP="00510FD1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510FD1" w:rsidRPr="003D272A" w:rsidRDefault="00510FD1" w:rsidP="00510FD1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10FD1" w:rsidRPr="00A058AD" w:rsidRDefault="00510FD1" w:rsidP="00510FD1">
      <w:pPr>
        <w:spacing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10FD1" w:rsidRPr="00A058AD" w:rsidRDefault="00510FD1" w:rsidP="00510FD1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10FD1" w:rsidRDefault="00510FD1" w:rsidP="00510FD1">
      <w:pPr>
        <w:rPr>
          <w:rFonts w:ascii="Arial" w:hAnsi="Arial" w:cs="Arial"/>
        </w:rPr>
      </w:pPr>
    </w:p>
    <w:p w:rsidR="00510FD1" w:rsidRDefault="00510FD1" w:rsidP="00510FD1">
      <w:pPr>
        <w:rPr>
          <w:rFonts w:ascii="Arial" w:hAnsi="Arial" w:cs="Arial"/>
        </w:rPr>
      </w:pPr>
    </w:p>
    <w:p w:rsidR="00510FD1" w:rsidRDefault="00510FD1" w:rsidP="00510FD1">
      <w:pPr>
        <w:rPr>
          <w:rFonts w:ascii="Arial" w:hAnsi="Arial" w:cs="Arial"/>
        </w:rPr>
      </w:pPr>
    </w:p>
    <w:p w:rsidR="00510FD1" w:rsidRDefault="00510FD1" w:rsidP="00510FD1">
      <w:pPr>
        <w:rPr>
          <w:rFonts w:ascii="Arial" w:hAnsi="Arial" w:cs="Arial"/>
        </w:rPr>
      </w:pPr>
    </w:p>
    <w:p w:rsidR="00510FD1" w:rsidRDefault="00510FD1" w:rsidP="00510FD1">
      <w:pPr>
        <w:rPr>
          <w:rFonts w:ascii="Arial" w:hAnsi="Arial" w:cs="Arial"/>
        </w:rPr>
      </w:pPr>
    </w:p>
    <w:p w:rsidR="00510FD1" w:rsidRDefault="00510FD1" w:rsidP="00510FD1">
      <w:pPr>
        <w:rPr>
          <w:rFonts w:ascii="Arial" w:hAnsi="Arial" w:cs="Arial"/>
        </w:rPr>
      </w:pPr>
    </w:p>
    <w:p w:rsidR="00510FD1" w:rsidRPr="009375EB" w:rsidRDefault="00510FD1" w:rsidP="00510FD1">
      <w:pPr>
        <w:rPr>
          <w:rFonts w:ascii="Arial" w:hAnsi="Arial" w:cs="Arial"/>
        </w:rPr>
      </w:pPr>
    </w:p>
    <w:p w:rsidR="00510FD1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10FD1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10FD1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10FD1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10FD1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10FD1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510FD1" w:rsidRDefault="00510FD1" w:rsidP="00510FD1">
      <w:pPr>
        <w:spacing w:after="120" w:line="360" w:lineRule="auto"/>
        <w:rPr>
          <w:rFonts w:ascii="Arial" w:hAnsi="Arial" w:cs="Arial"/>
          <w:b/>
          <w:u w:val="single"/>
        </w:rPr>
      </w:pPr>
    </w:p>
    <w:p w:rsidR="00510FD1" w:rsidRDefault="00510FD1" w:rsidP="00510FD1">
      <w:pPr>
        <w:spacing w:after="120" w:line="360" w:lineRule="auto"/>
        <w:rPr>
          <w:rFonts w:ascii="Arial" w:hAnsi="Arial" w:cs="Arial"/>
          <w:b/>
          <w:u w:val="single"/>
        </w:rPr>
      </w:pPr>
    </w:p>
    <w:p w:rsidR="00510FD1" w:rsidRPr="00EA74CD" w:rsidRDefault="00510FD1" w:rsidP="00510FD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Sprzedawcy</w:t>
      </w:r>
      <w:r w:rsidRPr="00EA74CD">
        <w:rPr>
          <w:rFonts w:ascii="Arial" w:hAnsi="Arial" w:cs="Arial"/>
          <w:b/>
          <w:u w:val="single"/>
        </w:rPr>
        <w:t xml:space="preserve"> </w:t>
      </w:r>
    </w:p>
    <w:p w:rsidR="00510FD1" w:rsidRPr="005319CA" w:rsidRDefault="00510FD1" w:rsidP="00510F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10FD1" w:rsidRPr="005319CA" w:rsidRDefault="00510FD1" w:rsidP="00510F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510FD1" w:rsidRPr="00B62D21" w:rsidRDefault="00510FD1" w:rsidP="00510FD1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10FD1" w:rsidRDefault="00510FD1" w:rsidP="00510FD1">
      <w:pPr>
        <w:jc w:val="center"/>
        <w:rPr>
          <w:b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</w:t>
      </w:r>
      <w:r>
        <w:rPr>
          <w:rFonts w:ascii="Arial" w:hAnsi="Arial" w:cs="Arial"/>
          <w:sz w:val="21"/>
          <w:szCs w:val="21"/>
        </w:rPr>
        <w:t xml:space="preserve">go </w:t>
      </w:r>
      <w:r>
        <w:rPr>
          <w:rFonts w:ascii="Arial" w:hAnsi="Arial" w:cs="Arial"/>
          <w:sz w:val="21"/>
          <w:szCs w:val="21"/>
        </w:rPr>
        <w:br/>
      </w:r>
      <w:r w:rsidRPr="008E327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 trybie przetargu nieograniczonego na:</w:t>
      </w:r>
      <w:r w:rsidRPr="00537C88">
        <w:rPr>
          <w:b/>
        </w:rPr>
        <w:t xml:space="preserve"> </w:t>
      </w:r>
    </w:p>
    <w:p w:rsidR="00510FD1" w:rsidRDefault="00510FD1" w:rsidP="00510FD1">
      <w:pPr>
        <w:ind w:left="708"/>
        <w:jc w:val="both"/>
      </w:pPr>
    </w:p>
    <w:p w:rsidR="00510FD1" w:rsidRDefault="00510FD1" w:rsidP="00510FD1">
      <w:pPr>
        <w:ind w:left="708"/>
        <w:jc w:val="both"/>
      </w:pPr>
      <w:r>
        <w:t>Zakup paliwa gazowego - g</w:t>
      </w:r>
      <w:r w:rsidRPr="0032798E">
        <w:t>azu zie</w:t>
      </w:r>
      <w:r>
        <w:t>mnego wysokometanowego (grupy E</w:t>
      </w:r>
      <w:r w:rsidRPr="0032798E">
        <w:t xml:space="preserve">) do instalacji znajdujących się w obiektach </w:t>
      </w:r>
      <w:r>
        <w:t>edukacyjnych</w:t>
      </w:r>
      <w:r w:rsidRPr="0032798E">
        <w:t xml:space="preserve"> </w:t>
      </w:r>
      <w:r>
        <w:t>położonych na obszarze</w:t>
      </w:r>
      <w:r w:rsidRPr="0032798E">
        <w:t xml:space="preserve"> m. st. Warszawy </w:t>
      </w:r>
    </w:p>
    <w:p w:rsidR="00510FD1" w:rsidRDefault="00510FD1" w:rsidP="00510FD1">
      <w:pPr>
        <w:ind w:left="708"/>
        <w:jc w:val="both"/>
        <w:rPr>
          <w:b/>
        </w:rPr>
      </w:pPr>
      <w:r>
        <w:t xml:space="preserve">w Dzielnicy Wesoła </w:t>
      </w:r>
      <w:r w:rsidRPr="0032798E">
        <w:t>oraz zapewnienie świadczenia usługi dystrybucyjnej na paliwo gazowe przez Operatora Systemu Dystrybucyjnego wyznaczonego do pełnienia funkcji operatora syste</w:t>
      </w:r>
      <w:r>
        <w:t xml:space="preserve">mu dystrybucyjnego na obszarze </w:t>
      </w:r>
      <w:r w:rsidRPr="0032798E">
        <w:t>miasta stołecznego Warszawy</w:t>
      </w:r>
      <w:r>
        <w:t>.</w:t>
      </w:r>
    </w:p>
    <w:p w:rsidR="00510FD1" w:rsidRPr="00B02CEC" w:rsidRDefault="00510FD1" w:rsidP="00510FD1">
      <w:pPr>
        <w:rPr>
          <w:rFonts w:ascii="Arial Narrow" w:hAnsi="Arial Narrow" w:cs="Arial"/>
          <w:color w:val="FF0000"/>
          <w:sz w:val="22"/>
        </w:rPr>
      </w:pPr>
    </w:p>
    <w:p w:rsidR="00510FD1" w:rsidRPr="00B120DF" w:rsidRDefault="00510FD1" w:rsidP="00510FD1">
      <w:pPr>
        <w:ind w:left="708"/>
        <w:jc w:val="both"/>
      </w:pPr>
      <w:r w:rsidRPr="002A4E58">
        <w:rPr>
          <w:sz w:val="21"/>
          <w:szCs w:val="21"/>
        </w:rPr>
        <w:t xml:space="preserve">prowadzonego przez </w:t>
      </w:r>
      <w:r w:rsidRPr="006446E0">
        <w:rPr>
          <w:b/>
        </w:rPr>
        <w:t>Miasto Stołeczne Warszawa</w:t>
      </w:r>
      <w:r w:rsidRPr="006446E0">
        <w:rPr>
          <w:bCs/>
          <w:iCs/>
        </w:rPr>
        <w:t xml:space="preserve">, </w:t>
      </w:r>
      <w:r>
        <w:rPr>
          <w:bCs/>
          <w:iCs/>
        </w:rPr>
        <w:t>które</w:t>
      </w:r>
      <w:r w:rsidRPr="006446E0">
        <w:rPr>
          <w:bCs/>
          <w:iCs/>
        </w:rPr>
        <w:t xml:space="preserve"> reprezentuje:</w:t>
      </w:r>
      <w:r>
        <w:rPr>
          <w:bCs/>
          <w:iCs/>
        </w:rPr>
        <w:t xml:space="preserve"> </w:t>
      </w:r>
      <w:r>
        <w:rPr>
          <w:b/>
          <w:bCs/>
        </w:rPr>
        <w:t>Pan Dariusz Galiński</w:t>
      </w:r>
      <w:r>
        <w:t xml:space="preserve"> – Dyrektor Dzielnicowego Biura Finansów Oświaty – Wesoła m. st. Warszawy</w:t>
      </w:r>
    </w:p>
    <w:p w:rsidR="00510FD1" w:rsidRPr="002A4E58" w:rsidRDefault="00510FD1" w:rsidP="00510FD1">
      <w:pPr>
        <w:spacing w:line="360" w:lineRule="auto"/>
        <w:ind w:firstLine="708"/>
        <w:jc w:val="both"/>
        <w:rPr>
          <w:sz w:val="21"/>
          <w:szCs w:val="21"/>
        </w:rPr>
      </w:pPr>
      <w:r w:rsidRPr="002A4E58">
        <w:rPr>
          <w:sz w:val="21"/>
          <w:szCs w:val="21"/>
        </w:rPr>
        <w:t>oświadczam, co następuje:</w:t>
      </w:r>
    </w:p>
    <w:p w:rsidR="00510FD1" w:rsidRPr="00CC6896" w:rsidRDefault="00510FD1" w:rsidP="00510FD1">
      <w:pPr>
        <w:spacing w:line="360" w:lineRule="auto"/>
        <w:jc w:val="both"/>
        <w:rPr>
          <w:rFonts w:ascii="Arial" w:hAnsi="Arial" w:cs="Arial"/>
        </w:rPr>
      </w:pPr>
    </w:p>
    <w:p w:rsidR="00510FD1" w:rsidRPr="001448FB" w:rsidRDefault="00510FD1" w:rsidP="00510FD1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SPRZEDAWCY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510FD1" w:rsidRDefault="00510FD1" w:rsidP="00510FD1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510FD1" w:rsidRPr="004B00A9" w:rsidRDefault="00510FD1" w:rsidP="00510FD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510FD1" w:rsidRPr="00EE7725" w:rsidRDefault="00510FD1" w:rsidP="00510FD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>zastosować tylko wtedy, gdy zamawiający p</w:t>
      </w:r>
      <w:r>
        <w:rPr>
          <w:rFonts w:ascii="Arial" w:hAnsi="Arial" w:cs="Arial"/>
          <w:i/>
          <w:sz w:val="16"/>
          <w:szCs w:val="16"/>
        </w:rPr>
        <w:t>rzewidział wykluczenie sprzedawcy</w:t>
      </w:r>
      <w:r w:rsidRPr="00190D6E">
        <w:rPr>
          <w:rFonts w:ascii="Arial" w:hAnsi="Arial" w:cs="Arial"/>
          <w:i/>
          <w:sz w:val="16"/>
          <w:szCs w:val="16"/>
        </w:rPr>
        <w:t xml:space="preserve">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10FD1" w:rsidRPr="003E1710" w:rsidRDefault="00510FD1" w:rsidP="00510FD1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pkt. 8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10FD1" w:rsidRPr="003E1710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0FD1" w:rsidRPr="002A4E58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510FD1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10FD1" w:rsidRPr="00A56074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FD1" w:rsidRPr="000F2452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10FD1" w:rsidRPr="000F2452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0FD1" w:rsidRPr="000F2452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10FD1" w:rsidRPr="009375EB" w:rsidRDefault="00510FD1" w:rsidP="00510FD1">
      <w:pPr>
        <w:spacing w:line="360" w:lineRule="auto"/>
        <w:jc w:val="both"/>
        <w:rPr>
          <w:rFonts w:ascii="Arial" w:hAnsi="Arial" w:cs="Arial"/>
          <w:i/>
        </w:rPr>
      </w:pPr>
    </w:p>
    <w:p w:rsidR="00510FD1" w:rsidRPr="003C58F8" w:rsidRDefault="00510FD1" w:rsidP="00510F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</w:t>
      </w:r>
      <w:r>
        <w:rPr>
          <w:rFonts w:ascii="Arial" w:hAnsi="Arial" w:cs="Arial"/>
          <w:b/>
          <w:sz w:val="21"/>
          <w:szCs w:val="21"/>
        </w:rPr>
        <w:t>GO ZASOBY POWOŁUJE SIĘ SPRZEDAWCA</w:t>
      </w:r>
      <w:r w:rsidRPr="003C58F8">
        <w:rPr>
          <w:rFonts w:ascii="Arial" w:hAnsi="Arial" w:cs="Arial"/>
          <w:b/>
          <w:sz w:val="21"/>
          <w:szCs w:val="21"/>
        </w:rPr>
        <w:t>:</w:t>
      </w:r>
    </w:p>
    <w:p w:rsidR="00510FD1" w:rsidRPr="009375EB" w:rsidRDefault="00510FD1" w:rsidP="00510FD1">
      <w:pPr>
        <w:spacing w:line="360" w:lineRule="auto"/>
        <w:jc w:val="both"/>
        <w:rPr>
          <w:rFonts w:ascii="Arial" w:hAnsi="Arial" w:cs="Arial"/>
          <w:b/>
        </w:rPr>
      </w:pPr>
    </w:p>
    <w:p w:rsidR="00510FD1" w:rsidRPr="00B80D0E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10FD1" w:rsidRPr="005A73FB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FD1" w:rsidRPr="005A73FB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10FD1" w:rsidRPr="005A73FB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FD1" w:rsidRPr="005A73FB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0FD1" w:rsidRPr="008560CF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10FD1" w:rsidRPr="009375EB" w:rsidRDefault="00510FD1" w:rsidP="00510FD1">
      <w:pPr>
        <w:spacing w:line="360" w:lineRule="auto"/>
        <w:jc w:val="both"/>
        <w:rPr>
          <w:rFonts w:ascii="Arial" w:hAnsi="Arial" w:cs="Arial"/>
          <w:b/>
        </w:rPr>
      </w:pPr>
    </w:p>
    <w:p w:rsidR="00510FD1" w:rsidRPr="002C42F8" w:rsidRDefault="00510FD1" w:rsidP="00510FD1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510FD1" w:rsidRPr="00D47D38" w:rsidRDefault="00510FD1" w:rsidP="00510F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</w:t>
      </w:r>
      <w:r>
        <w:rPr>
          <w:rFonts w:ascii="Arial" w:hAnsi="Arial" w:cs="Arial"/>
          <w:b/>
          <w:sz w:val="21"/>
          <w:szCs w:val="21"/>
        </w:rPr>
        <w:t>GO ZASOBY POWOŁUJE SIĘ SPRZEDAWCA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510FD1" w:rsidRPr="009375EB" w:rsidRDefault="00510FD1" w:rsidP="00510FD1">
      <w:pPr>
        <w:spacing w:line="360" w:lineRule="auto"/>
        <w:jc w:val="both"/>
        <w:rPr>
          <w:rFonts w:ascii="Arial" w:hAnsi="Arial" w:cs="Arial"/>
          <w:b/>
        </w:rPr>
      </w:pPr>
    </w:p>
    <w:p w:rsidR="00510FD1" w:rsidRPr="00B80D0E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                          </w:t>
      </w:r>
      <w:r w:rsidRPr="00F54680">
        <w:rPr>
          <w:rFonts w:ascii="Arial" w:hAnsi="Arial" w:cs="Arial"/>
          <w:sz w:val="21"/>
          <w:szCs w:val="21"/>
        </w:rPr>
        <w:t>o udzielenie zamówienia.</w:t>
      </w:r>
    </w:p>
    <w:p w:rsidR="00510FD1" w:rsidRPr="000817F4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FD1" w:rsidRPr="000817F4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10FD1" w:rsidRPr="000817F4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10FD1" w:rsidRPr="002C448C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10FD1" w:rsidRPr="001D3A19" w:rsidRDefault="00510FD1" w:rsidP="00510FD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10FD1" w:rsidRPr="009375EB" w:rsidRDefault="00510FD1" w:rsidP="00510FD1">
      <w:pPr>
        <w:spacing w:line="360" w:lineRule="auto"/>
        <w:jc w:val="both"/>
        <w:rPr>
          <w:rFonts w:ascii="Arial" w:hAnsi="Arial" w:cs="Arial"/>
          <w:b/>
        </w:rPr>
      </w:pPr>
    </w:p>
    <w:p w:rsidR="00510FD1" w:rsidRPr="00193E01" w:rsidRDefault="00510FD1" w:rsidP="00510F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10FD1" w:rsidRPr="001F4C82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FD1" w:rsidRPr="001F4C82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10FD1" w:rsidRPr="001F4C82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0FD1" w:rsidRPr="001F4C82" w:rsidRDefault="00510FD1" w:rsidP="00510F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72D39" w:rsidRPr="00510FD1" w:rsidRDefault="00510FD1" w:rsidP="00510FD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E72D39" w:rsidRPr="00510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1"/>
    <w:rsid w:val="00510FD1"/>
    <w:rsid w:val="00E7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0FD1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510F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0FD1"/>
    <w:pPr>
      <w:ind w:left="708"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510F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Karbowska</dc:creator>
  <cp:lastModifiedBy>Agnieszka Karbowska</cp:lastModifiedBy>
  <cp:revision>1</cp:revision>
  <dcterms:created xsi:type="dcterms:W3CDTF">2020-10-26T09:44:00Z</dcterms:created>
  <dcterms:modified xsi:type="dcterms:W3CDTF">2020-10-26T09:45:00Z</dcterms:modified>
</cp:coreProperties>
</file>